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C45DE9" w14:textId="77777777" w:rsidR="008534E3" w:rsidRPr="008534E3" w:rsidRDefault="008534E3" w:rsidP="008534E3">
      <w:pPr>
        <w:rPr>
          <w:b/>
          <w:u w:val="single"/>
        </w:rPr>
      </w:pPr>
      <w:r w:rsidRPr="008534E3">
        <w:rPr>
          <w:b/>
          <w:u w:val="single"/>
        </w:rPr>
        <w:t>CENTRE HOSPITALIER DE SAINT MALO</w:t>
      </w:r>
    </w:p>
    <w:p w14:paraId="00538612" w14:textId="77777777" w:rsidR="008534E3" w:rsidRPr="00C8730E" w:rsidRDefault="008534E3" w:rsidP="008534E3">
      <w:r w:rsidRPr="00C8730E">
        <w:t>- Centre Hospitalier B</w:t>
      </w:r>
      <w:r w:rsidR="00E36921" w:rsidRPr="00C8730E">
        <w:t>roussais</w:t>
      </w:r>
      <w:r w:rsidRPr="00C8730E">
        <w:t>, 1 rue de la Marne, 35400 Saint Malo</w:t>
      </w:r>
    </w:p>
    <w:p w14:paraId="1F4B0C86" w14:textId="77777777" w:rsidR="008534E3" w:rsidRPr="00C8730E" w:rsidRDefault="008534E3" w:rsidP="008534E3">
      <w:r w:rsidRPr="00C8730E">
        <w:t>- Cuisine centrale, rue du grand jardin, 35400 Saint-Malo</w:t>
      </w:r>
    </w:p>
    <w:p w14:paraId="1D2C3C10" w14:textId="77777777" w:rsidR="008534E3" w:rsidRPr="00C8730E" w:rsidRDefault="00A57E8E" w:rsidP="00A57E8E">
      <w:r w:rsidRPr="00C8730E">
        <w:t>- Unité de Consultations de Soins Ambulatoires (UCSA)</w:t>
      </w:r>
      <w:r w:rsidR="008534E3" w:rsidRPr="00C8730E">
        <w:t xml:space="preserve">, 10 rue </w:t>
      </w:r>
      <w:proofErr w:type="spellStart"/>
      <w:r w:rsidR="008534E3" w:rsidRPr="00C8730E">
        <w:t>Emile</w:t>
      </w:r>
      <w:proofErr w:type="spellEnd"/>
      <w:r w:rsidR="008534E3" w:rsidRPr="00C8730E">
        <w:t xml:space="preserve"> </w:t>
      </w:r>
      <w:proofErr w:type="spellStart"/>
      <w:r w:rsidR="008534E3" w:rsidRPr="00C8730E">
        <w:t>Brindjonc</w:t>
      </w:r>
      <w:proofErr w:type="spellEnd"/>
      <w:r w:rsidR="008534E3" w:rsidRPr="00C8730E">
        <w:t>, 35400 Saint-Malo</w:t>
      </w:r>
    </w:p>
    <w:p w14:paraId="4508E956" w14:textId="77777777" w:rsidR="008534E3" w:rsidRPr="00C8730E" w:rsidRDefault="00A57E8E" w:rsidP="008534E3">
      <w:r w:rsidRPr="00C8730E">
        <w:t>- Centre de consultation pour l'enfant et la famille (CCEF)</w:t>
      </w:r>
      <w:r w:rsidR="008534E3" w:rsidRPr="00C8730E">
        <w:t xml:space="preserve">, 5 rue de Paris, 35120 Baguer </w:t>
      </w:r>
      <w:proofErr w:type="spellStart"/>
      <w:r w:rsidR="008534E3" w:rsidRPr="00C8730E">
        <w:t>Pican</w:t>
      </w:r>
      <w:proofErr w:type="spellEnd"/>
    </w:p>
    <w:p w14:paraId="01EC5293" w14:textId="61DA9F09" w:rsidR="008534E3" w:rsidRPr="00C8730E" w:rsidRDefault="008534E3" w:rsidP="008534E3">
      <w:r w:rsidRPr="00C8730E">
        <w:t xml:space="preserve">- </w:t>
      </w:r>
      <w:r w:rsidR="00A57E8E" w:rsidRPr="00C8730E">
        <w:t>Centre de consultation pour l'enfant et la famille (</w:t>
      </w:r>
      <w:r w:rsidRPr="00C8730E">
        <w:t>C</w:t>
      </w:r>
      <w:r w:rsidR="00BD65C8" w:rsidRPr="00C8730E">
        <w:t>MPEA</w:t>
      </w:r>
      <w:r w:rsidR="00A57E8E" w:rsidRPr="00C8730E">
        <w:t>)</w:t>
      </w:r>
      <w:r w:rsidRPr="00C8730E">
        <w:t xml:space="preserve">, </w:t>
      </w:r>
      <w:r w:rsidR="00BD65C8" w:rsidRPr="00C8730E">
        <w:t xml:space="preserve">4 </w:t>
      </w:r>
      <w:r w:rsidRPr="00C8730E">
        <w:t xml:space="preserve">rue </w:t>
      </w:r>
      <w:r w:rsidR="00BD65C8" w:rsidRPr="00C8730E">
        <w:t xml:space="preserve">de l’Isle </w:t>
      </w:r>
      <w:proofErr w:type="spellStart"/>
      <w:r w:rsidR="00BD65C8" w:rsidRPr="00C8730E">
        <w:t>Célée</w:t>
      </w:r>
      <w:proofErr w:type="spellEnd"/>
      <w:r w:rsidR="00BD65C8" w:rsidRPr="00C8730E">
        <w:t>,</w:t>
      </w:r>
      <w:r w:rsidRPr="00C8730E">
        <w:t xml:space="preserve"> 35800 Dinard</w:t>
      </w:r>
    </w:p>
    <w:p w14:paraId="62288C12" w14:textId="77777777" w:rsidR="008534E3" w:rsidRPr="00C8730E" w:rsidRDefault="00A57E8E" w:rsidP="008534E3">
      <w:r w:rsidRPr="00C8730E">
        <w:t xml:space="preserve">- Centre Médico Psychologique (CMP), </w:t>
      </w:r>
      <w:r w:rsidR="008534E3" w:rsidRPr="00C8730E">
        <w:t>48 rue de la gare, 35800 Dinard</w:t>
      </w:r>
    </w:p>
    <w:p w14:paraId="489270FF" w14:textId="7736F994" w:rsidR="008534E3" w:rsidRPr="00C8730E" w:rsidRDefault="008534E3" w:rsidP="008534E3">
      <w:r w:rsidRPr="00C8730E">
        <w:t>- Hôpital de jour</w:t>
      </w:r>
      <w:r w:rsidR="00BD65C8" w:rsidRPr="00C8730E">
        <w:t xml:space="preserve"> Le Môle</w:t>
      </w:r>
      <w:r w:rsidRPr="00C8730E">
        <w:t>, 7 rue Ernest Renan, 35400 Saint-Malo</w:t>
      </w:r>
    </w:p>
    <w:p w14:paraId="3505CB0B" w14:textId="669513BF" w:rsidR="008534E3" w:rsidRPr="00C8730E" w:rsidRDefault="008534E3" w:rsidP="00E36921">
      <w:r w:rsidRPr="00C8730E">
        <w:t xml:space="preserve">- </w:t>
      </w:r>
      <w:r w:rsidR="00E36921" w:rsidRPr="00C8730E">
        <w:t>Centre Médico Psychologique (CMP)</w:t>
      </w:r>
      <w:r w:rsidRPr="00C8730E">
        <w:t xml:space="preserve">, </w:t>
      </w:r>
      <w:r w:rsidR="00BD65C8" w:rsidRPr="00C8730E">
        <w:t xml:space="preserve">2 </w:t>
      </w:r>
      <w:proofErr w:type="gramStart"/>
      <w:r w:rsidR="00BD65C8" w:rsidRPr="00C8730E">
        <w:t>allée</w:t>
      </w:r>
      <w:proofErr w:type="gramEnd"/>
      <w:r w:rsidR="00BD65C8" w:rsidRPr="00C8730E">
        <w:t xml:space="preserve"> des </w:t>
      </w:r>
      <w:proofErr w:type="spellStart"/>
      <w:r w:rsidR="00BD65C8" w:rsidRPr="00C8730E">
        <w:t>Chataigniers</w:t>
      </w:r>
      <w:proofErr w:type="spellEnd"/>
      <w:r w:rsidRPr="00C8730E">
        <w:t>, 35270 Combourg</w:t>
      </w:r>
    </w:p>
    <w:p w14:paraId="3A4B27C2" w14:textId="77777777" w:rsidR="008534E3" w:rsidRPr="00C8730E" w:rsidRDefault="008534E3" w:rsidP="008534E3">
      <w:r w:rsidRPr="00C8730E">
        <w:t xml:space="preserve">- </w:t>
      </w:r>
      <w:r w:rsidR="00E36921" w:rsidRPr="00C8730E">
        <w:t>Centre Médico Psychologique (CMP)</w:t>
      </w:r>
      <w:r w:rsidRPr="00C8730E">
        <w:t xml:space="preserve">, 16 rue Pierre </w:t>
      </w:r>
      <w:proofErr w:type="spellStart"/>
      <w:r w:rsidRPr="00C8730E">
        <w:t>Sémart</w:t>
      </w:r>
      <w:proofErr w:type="spellEnd"/>
      <w:r w:rsidRPr="00C8730E">
        <w:t>, 32120 Dol de Bretagne</w:t>
      </w:r>
    </w:p>
    <w:p w14:paraId="68B95C88" w14:textId="088A513E" w:rsidR="00BD65C8" w:rsidRPr="00C8730E" w:rsidRDefault="00BD65C8" w:rsidP="008534E3">
      <w:r w:rsidRPr="00C8730E">
        <w:t>- Pôle de Santé Mentale (PSM), 14 rue Alain Lefort, 35400 Saint-Malo</w:t>
      </w:r>
    </w:p>
    <w:p w14:paraId="7041113E" w14:textId="77777777" w:rsidR="008534E3" w:rsidRPr="00C8730E" w:rsidRDefault="008534E3" w:rsidP="008534E3">
      <w:r w:rsidRPr="00C8730E">
        <w:t xml:space="preserve">- EHPAD La </w:t>
      </w:r>
      <w:proofErr w:type="spellStart"/>
      <w:r w:rsidRPr="00C8730E">
        <w:t>Haize</w:t>
      </w:r>
      <w:proofErr w:type="spellEnd"/>
      <w:r w:rsidRPr="00C8730E">
        <w:t xml:space="preserve">, 20 rue des </w:t>
      </w:r>
      <w:proofErr w:type="spellStart"/>
      <w:r w:rsidRPr="00C8730E">
        <w:t>Tintiaux</w:t>
      </w:r>
      <w:proofErr w:type="spellEnd"/>
      <w:r w:rsidRPr="00C8730E">
        <w:t>, 35400 Saint-Malo</w:t>
      </w:r>
    </w:p>
    <w:p w14:paraId="0B3F7A94" w14:textId="77777777" w:rsidR="008534E3" w:rsidRPr="00C8730E" w:rsidRDefault="008534E3" w:rsidP="008534E3">
      <w:r w:rsidRPr="00C8730E">
        <w:t xml:space="preserve">- </w:t>
      </w:r>
      <w:r w:rsidR="00E36921" w:rsidRPr="00C8730E">
        <w:t xml:space="preserve">EHPAD </w:t>
      </w:r>
      <w:r w:rsidRPr="00C8730E">
        <w:t>Les Corbières, 10 rue de la fontaine, 35400 Saint-Malo</w:t>
      </w:r>
    </w:p>
    <w:p w14:paraId="20F86B3D" w14:textId="7956C456" w:rsidR="00C8730E" w:rsidRPr="00C8730E" w:rsidRDefault="00C8730E" w:rsidP="008534E3">
      <w:r w:rsidRPr="00C8730E">
        <w:t>-EHPAD/USLD La Briantais, Chemin du Vau Garni, 35400 Saint-Malo</w:t>
      </w:r>
    </w:p>
    <w:p w14:paraId="1D4E2768" w14:textId="77777777" w:rsidR="008534E3" w:rsidRPr="00C8730E" w:rsidRDefault="00E36921" w:rsidP="008534E3">
      <w:r w:rsidRPr="00C8730E">
        <w:t xml:space="preserve">- Hôpital du </w:t>
      </w:r>
      <w:r w:rsidR="008534E3" w:rsidRPr="00C8730E">
        <w:t>Rosais, 80 boulevard du rosais, 35400 Saint-Malo</w:t>
      </w:r>
    </w:p>
    <w:p w14:paraId="43452A2A" w14:textId="2688696E" w:rsidR="00591EDF" w:rsidRDefault="008534E3" w:rsidP="008534E3">
      <w:r w:rsidRPr="00C8730E">
        <w:t xml:space="preserve">- Appui Santé Rance Emeraude, </w:t>
      </w:r>
      <w:r w:rsidR="00BD65C8" w:rsidRPr="00C8730E">
        <w:t>1</w:t>
      </w:r>
      <w:r w:rsidRPr="00C8730E">
        <w:t xml:space="preserve"> rue de </w:t>
      </w:r>
      <w:r w:rsidR="00BD65C8" w:rsidRPr="00C8730E">
        <w:t xml:space="preserve">la Croix </w:t>
      </w:r>
      <w:proofErr w:type="spellStart"/>
      <w:r w:rsidR="00BD65C8" w:rsidRPr="00C8730E">
        <w:t>Desilles</w:t>
      </w:r>
      <w:proofErr w:type="spellEnd"/>
      <w:r w:rsidRPr="00C8730E">
        <w:t xml:space="preserve"> 35400 Saint Malo</w:t>
      </w:r>
    </w:p>
    <w:p w14:paraId="16118D7B" w14:textId="77777777" w:rsidR="00BD65C8" w:rsidRPr="008534E3" w:rsidRDefault="00BD65C8" w:rsidP="008534E3"/>
    <w:p w14:paraId="4F6F61ED" w14:textId="77777777" w:rsidR="008534E3" w:rsidRPr="008534E3" w:rsidRDefault="008534E3" w:rsidP="008534E3">
      <w:pPr>
        <w:rPr>
          <w:b/>
          <w:u w:val="single"/>
        </w:rPr>
      </w:pPr>
      <w:r w:rsidRPr="008534E3">
        <w:rPr>
          <w:b/>
          <w:u w:val="single"/>
        </w:rPr>
        <w:t>CENTRE HOSPITALIER DE DINAN</w:t>
      </w:r>
    </w:p>
    <w:p w14:paraId="7F0CA4AD" w14:textId="77777777" w:rsidR="008534E3" w:rsidRPr="00BD65C8" w:rsidRDefault="008534E3" w:rsidP="008534E3">
      <w:r w:rsidRPr="008534E3">
        <w:t xml:space="preserve">- </w:t>
      </w:r>
      <w:r w:rsidRPr="00BD65C8">
        <w:t>Centre Hospitalier René P</w:t>
      </w:r>
      <w:r w:rsidR="00E36921" w:rsidRPr="00BD65C8">
        <w:t>leven</w:t>
      </w:r>
      <w:r w:rsidRPr="00BD65C8">
        <w:t>, 74 rue de Chateaubriand, 22100 Dinan</w:t>
      </w:r>
    </w:p>
    <w:p w14:paraId="23166A0D" w14:textId="77777777" w:rsidR="008534E3" w:rsidRPr="00BD65C8" w:rsidRDefault="008534E3" w:rsidP="008534E3">
      <w:r w:rsidRPr="00BD65C8">
        <w:t>- Magasin Central, Z.A. des Alleux - 3 rue Vent d'Autan 22100 TADEN</w:t>
      </w:r>
    </w:p>
    <w:p w14:paraId="2DEF2919" w14:textId="77777777" w:rsidR="008534E3" w:rsidRPr="00BD65C8" w:rsidRDefault="008534E3" w:rsidP="008534E3">
      <w:r w:rsidRPr="00BD65C8">
        <w:t>- Cuisine Centrale, Z.A. des Alleux - 3 rue Vent d'Autan 22100 TADEN</w:t>
      </w:r>
    </w:p>
    <w:p w14:paraId="4B087CA6" w14:textId="77777777" w:rsidR="008534E3" w:rsidRPr="00BD65C8" w:rsidRDefault="008534E3" w:rsidP="008534E3">
      <w:r w:rsidRPr="00BD65C8">
        <w:t>- Archives, Z.A. des Alleux - Rue Alizées 22100 TADEN</w:t>
      </w:r>
    </w:p>
    <w:p w14:paraId="1FA2BA9B" w14:textId="77777777" w:rsidR="008534E3" w:rsidRPr="00BD65C8" w:rsidRDefault="008534E3" w:rsidP="008534E3">
      <w:r w:rsidRPr="00BD65C8">
        <w:t xml:space="preserve">- </w:t>
      </w:r>
      <w:r w:rsidR="00A57E8E" w:rsidRPr="00BD65C8">
        <w:t>Centre de soins, d'accompagnement et de prévention en addictologie (</w:t>
      </w:r>
      <w:r w:rsidRPr="00BD65C8">
        <w:t>CSAPA</w:t>
      </w:r>
      <w:r w:rsidR="00A57E8E" w:rsidRPr="00BD65C8">
        <w:t>)</w:t>
      </w:r>
      <w:r w:rsidRPr="00BD65C8">
        <w:t>, 33 Bd de l'Europe 22100 DINAN</w:t>
      </w:r>
    </w:p>
    <w:p w14:paraId="40DD9F08" w14:textId="77777777" w:rsidR="008534E3" w:rsidRPr="00BD65C8" w:rsidRDefault="008534E3" w:rsidP="008534E3">
      <w:r w:rsidRPr="00BD65C8">
        <w:t>- EHPAD du Jardin anglais, Rue Victor Bach 22100 DINAN</w:t>
      </w:r>
    </w:p>
    <w:p w14:paraId="112ABDC4" w14:textId="77777777" w:rsidR="008534E3" w:rsidRPr="00BD65C8" w:rsidRDefault="008534E3" w:rsidP="008534E3">
      <w:r w:rsidRPr="00BD65C8">
        <w:t>- EHPAD Maurice Peigné, Rue des alouettes 22100 QUEVERT</w:t>
      </w:r>
    </w:p>
    <w:p w14:paraId="2FBEC319" w14:textId="7E3A3076" w:rsidR="008534E3" w:rsidRDefault="008534E3" w:rsidP="008534E3">
      <w:r w:rsidRPr="00BD65C8">
        <w:t>- IF</w:t>
      </w:r>
      <w:r w:rsidR="00BD65C8" w:rsidRPr="00BD65C8">
        <w:t>PS</w:t>
      </w:r>
      <w:r w:rsidRPr="00BD65C8">
        <w:t>, Ker Siam - 15 bis, Rue Jean Charcot, 22100 DINAN</w:t>
      </w:r>
    </w:p>
    <w:p w14:paraId="12B06A27" w14:textId="77777777" w:rsidR="00BD65C8" w:rsidRPr="00BD65C8" w:rsidRDefault="00BD65C8" w:rsidP="008534E3"/>
    <w:p w14:paraId="444F6714" w14:textId="77777777" w:rsidR="008534E3" w:rsidRPr="00BD65C8" w:rsidRDefault="008534E3" w:rsidP="008534E3">
      <w:pPr>
        <w:rPr>
          <w:b/>
          <w:u w:val="single"/>
        </w:rPr>
      </w:pPr>
      <w:r w:rsidRPr="00BD65C8">
        <w:rPr>
          <w:b/>
          <w:u w:val="single"/>
        </w:rPr>
        <w:t>CENTRE HOSPITALIER DE CANCALE</w:t>
      </w:r>
    </w:p>
    <w:p w14:paraId="353251AB" w14:textId="77777777" w:rsidR="008534E3" w:rsidRPr="008534E3" w:rsidRDefault="00E36921" w:rsidP="008534E3">
      <w:r w:rsidRPr="00BD65C8">
        <w:t>Centre H</w:t>
      </w:r>
      <w:r w:rsidR="008534E3" w:rsidRPr="00BD65C8">
        <w:t xml:space="preserve">ospitalier des Prés </w:t>
      </w:r>
      <w:proofErr w:type="spellStart"/>
      <w:r w:rsidR="008534E3" w:rsidRPr="00BD65C8">
        <w:t>Bosgers</w:t>
      </w:r>
      <w:proofErr w:type="spellEnd"/>
      <w:r w:rsidR="008534E3" w:rsidRPr="00BD65C8">
        <w:t xml:space="preserve">, Impasse des Prés </w:t>
      </w:r>
      <w:proofErr w:type="spellStart"/>
      <w:r w:rsidR="008534E3" w:rsidRPr="00BD65C8">
        <w:t>Bosgers</w:t>
      </w:r>
      <w:proofErr w:type="spellEnd"/>
      <w:r w:rsidR="008534E3" w:rsidRPr="00BD65C8">
        <w:t>, 35260, Cancale</w:t>
      </w:r>
    </w:p>
    <w:sectPr w:rsidR="008534E3" w:rsidRPr="008534E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C47AD7" w14:textId="77777777" w:rsidR="008534E3" w:rsidRDefault="008534E3" w:rsidP="008534E3">
      <w:pPr>
        <w:spacing w:after="0" w:line="240" w:lineRule="auto"/>
      </w:pPr>
      <w:r>
        <w:separator/>
      </w:r>
    </w:p>
  </w:endnote>
  <w:endnote w:type="continuationSeparator" w:id="0">
    <w:p w14:paraId="782FDACF" w14:textId="77777777" w:rsidR="008534E3" w:rsidRDefault="008534E3" w:rsidP="008534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81D349" w14:textId="77777777" w:rsidR="008534E3" w:rsidRDefault="008534E3" w:rsidP="008534E3">
      <w:pPr>
        <w:spacing w:after="0" w:line="240" w:lineRule="auto"/>
      </w:pPr>
      <w:r>
        <w:separator/>
      </w:r>
    </w:p>
  </w:footnote>
  <w:footnote w:type="continuationSeparator" w:id="0">
    <w:p w14:paraId="105D0B88" w14:textId="77777777" w:rsidR="008534E3" w:rsidRDefault="008534E3" w:rsidP="008534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3CC919" w14:textId="77777777" w:rsidR="008534E3" w:rsidRPr="008534E3" w:rsidRDefault="008534E3" w:rsidP="008534E3">
    <w:pPr>
      <w:jc w:val="center"/>
      <w:rPr>
        <w:b/>
        <w:sz w:val="28"/>
        <w:szCs w:val="28"/>
      </w:rPr>
    </w:pPr>
    <w:r w:rsidRPr="008534E3">
      <w:rPr>
        <w:b/>
        <w:sz w:val="28"/>
        <w:szCs w:val="28"/>
      </w:rPr>
      <w:t>ANNEXE N° 4</w:t>
    </w:r>
  </w:p>
  <w:p w14:paraId="0BFB9A8E" w14:textId="7FCD58F4" w:rsidR="008534E3" w:rsidRPr="008534E3" w:rsidRDefault="008534E3" w:rsidP="008534E3">
    <w:pPr>
      <w:jc w:val="center"/>
      <w:rPr>
        <w:b/>
        <w:sz w:val="28"/>
        <w:szCs w:val="28"/>
      </w:rPr>
    </w:pPr>
    <w:r w:rsidRPr="008534E3">
      <w:rPr>
        <w:b/>
        <w:sz w:val="28"/>
        <w:szCs w:val="28"/>
      </w:rPr>
      <w:t>LISTE DES SITES CONCERNES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416FE6"/>
    <w:multiLevelType w:val="hybridMultilevel"/>
    <w:tmpl w:val="A78E86CC"/>
    <w:lvl w:ilvl="0" w:tplc="9B60226A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Calibri" w:hint="default"/>
        <w:color w:val="00000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145B33"/>
    <w:multiLevelType w:val="hybridMultilevel"/>
    <w:tmpl w:val="B88EC164"/>
    <w:lvl w:ilvl="0" w:tplc="F44E2020">
      <w:start w:val="6"/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29B1"/>
    <w:rsid w:val="00045973"/>
    <w:rsid w:val="001960F8"/>
    <w:rsid w:val="0020306C"/>
    <w:rsid w:val="00316A30"/>
    <w:rsid w:val="00427147"/>
    <w:rsid w:val="004A30A8"/>
    <w:rsid w:val="00591EDF"/>
    <w:rsid w:val="006D038D"/>
    <w:rsid w:val="007529B1"/>
    <w:rsid w:val="007E56F0"/>
    <w:rsid w:val="008534E3"/>
    <w:rsid w:val="009E7C9F"/>
    <w:rsid w:val="00A57E8E"/>
    <w:rsid w:val="00BD65C8"/>
    <w:rsid w:val="00C8730E"/>
    <w:rsid w:val="00D7113C"/>
    <w:rsid w:val="00DD3633"/>
    <w:rsid w:val="00E36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8454C4"/>
  <w15:docId w15:val="{78DE18E8-C228-4CD2-B573-1A6436BF73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7529B1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8534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534E3"/>
  </w:style>
  <w:style w:type="paragraph" w:styleId="Pieddepage">
    <w:name w:val="footer"/>
    <w:basedOn w:val="Normal"/>
    <w:link w:val="PieddepageCar"/>
    <w:uiPriority w:val="99"/>
    <w:unhideWhenUsed/>
    <w:rsid w:val="008534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534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785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3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222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645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8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01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922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925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625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7182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6856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61648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885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3982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6320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85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461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7757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1880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8095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4660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82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591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793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006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012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4574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203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6050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50844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73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58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75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4822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1022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9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251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42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1122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1557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494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82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924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697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5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588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0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672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17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277</Words>
  <Characters>1528</Characters>
  <Application>Microsoft Office Word</Application>
  <DocSecurity>4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CHT Rance Emeraude</Company>
  <LinksUpToDate>false</LinksUpToDate>
  <CharactersWithSpaces>1802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Morgan TRAMHEL</dc:creator>
  <cp:lastModifiedBy>TRAMHEL Morgan</cp:lastModifiedBy>
  <cp:revision>2</cp:revision>
  <dcterms:created xsi:type="dcterms:W3CDTF">2026-01-23T08:41:00Z</dcterms:created>
  <dcterms:modified xsi:type="dcterms:W3CDTF">2026-01-23T08:41:00Z</dcterms:modified>
</cp:coreProperties>
</file>